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008" w14:textId="69698E83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DUT88s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C0AD1D8" w14:textId="77777777" w:rsidR="00326322" w:rsidRDefault="00326322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735D441C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Pr="00B615C5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6031D8F6" w14:textId="77777777" w:rsidR="00326322" w:rsidRDefault="00326322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38CA836F" w14:textId="77777777" w:rsidR="007D66AC" w:rsidRDefault="007D66AC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7062ECE0" w14:textId="2F7615DF" w:rsidR="00001895" w:rsidRPr="007D66AC" w:rsidRDefault="00001895" w:rsidP="007D66AC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D66AC">
        <w:rPr>
          <w:rFonts w:ascii="Garamond" w:hAnsi="Garamond" w:cs="Arial"/>
          <w:sz w:val="22"/>
          <w:szCs w:val="22"/>
          <w:lang w:val="es-CO"/>
        </w:rPr>
        <w:t>Señor</w:t>
      </w:r>
      <w:r w:rsidR="00F1288C" w:rsidRPr="007D66AC">
        <w:rPr>
          <w:rFonts w:ascii="Garamond" w:hAnsi="Garamond" w:cs="Arial"/>
          <w:sz w:val="22"/>
          <w:szCs w:val="22"/>
          <w:lang w:val="es-CO"/>
        </w:rPr>
        <w:t xml:space="preserve"> (a)</w:t>
      </w:r>
    </w:p>
    <w:p w14:paraId="3BF271AD" w14:textId="45DF5142" w:rsidR="00001895" w:rsidRPr="000C3701" w:rsidRDefault="00F1288C" w:rsidP="007D66AC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0C3701">
        <w:rPr>
          <w:rFonts w:ascii="Garamond" w:hAnsi="Garamond" w:cs="Arial"/>
          <w:sz w:val="22"/>
          <w:szCs w:val="22"/>
          <w:lang w:val="pt-PT"/>
        </w:rPr>
        <w:t>ANÓNIMO</w:t>
      </w:r>
    </w:p>
    <w:p w14:paraId="18CB2152" w14:textId="14009E02" w:rsidR="001270E4" w:rsidRPr="000C3701" w:rsidRDefault="00001895" w:rsidP="007D66AC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0C3701">
        <w:rPr>
          <w:rFonts w:ascii="Garamond" w:hAnsi="Garamond" w:cs="Arial"/>
          <w:sz w:val="22"/>
          <w:szCs w:val="22"/>
          <w:lang w:val="pt-PT"/>
        </w:rPr>
        <w:t xml:space="preserve">EMAIL: </w:t>
      </w:r>
      <w:r w:rsidR="007D66AC" w:rsidRPr="000C3701">
        <w:rPr>
          <w:rFonts w:ascii="Garamond" w:hAnsi="Garamond" w:cs="Arial"/>
          <w:sz w:val="22"/>
          <w:szCs w:val="22"/>
          <w:lang w:val="pt-PT"/>
        </w:rPr>
        <w:t>ciudadanopreocupadox100@yahoo.com</w:t>
      </w:r>
    </w:p>
    <w:p w14:paraId="193A83A9" w14:textId="69DB2FF1" w:rsidR="00001895" w:rsidRPr="000C3701" w:rsidRDefault="00001895" w:rsidP="007D66AC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0C3701">
        <w:rPr>
          <w:rFonts w:ascii="Garamond" w:hAnsi="Garamond" w:cs="Arial"/>
          <w:sz w:val="22"/>
          <w:szCs w:val="22"/>
          <w:lang w:val="pt-PT"/>
        </w:rPr>
        <w:t>Bogotá D.C.</w:t>
      </w:r>
    </w:p>
    <w:p w14:paraId="6CC7E37D" w14:textId="77777777" w:rsidR="004C3F49" w:rsidRPr="00245B0B" w:rsidRDefault="004C3F49" w:rsidP="00FF031C">
      <w:pPr>
        <w:spacing w:after="0"/>
        <w:rPr>
          <w:rFonts w:ascii="Garamond" w:hAnsi="Garamond"/>
          <w:sz w:val="24"/>
          <w:szCs w:val="24"/>
          <w:lang w:val="pt-PT"/>
        </w:rPr>
      </w:pPr>
    </w:p>
    <w:p w14:paraId="60BDD813" w14:textId="77777777" w:rsidR="00326322" w:rsidRPr="00245B0B" w:rsidRDefault="00326322" w:rsidP="00FA2208">
      <w:pPr>
        <w:pStyle w:val="Sinespaciado"/>
        <w:ind w:left="708" w:hanging="708"/>
        <w:jc w:val="both"/>
        <w:rPr>
          <w:rFonts w:ascii="Garamond" w:hAnsi="Garamond" w:cs="Arial"/>
          <w:sz w:val="24"/>
          <w:szCs w:val="22"/>
          <w:lang w:val="pt-PT"/>
        </w:rPr>
      </w:pPr>
    </w:p>
    <w:p w14:paraId="1D5722E8" w14:textId="674645E1" w:rsidR="00245B0B" w:rsidRDefault="00245B0B" w:rsidP="00245B0B">
      <w:pPr>
        <w:suppressAutoHyphens w:val="0"/>
        <w:spacing w:after="0" w:line="240" w:lineRule="auto"/>
        <w:jc w:val="both"/>
        <w:rPr>
          <w:rFonts w:ascii="Garamond" w:hAnsi="Garamond" w:cs="Arial"/>
          <w:sz w:val="24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 xml:space="preserve">Asunto:        </w:t>
      </w:r>
      <w:r>
        <w:rPr>
          <w:rFonts w:ascii="Garamond" w:hAnsi="Garamond" w:cs="Arial"/>
          <w:sz w:val="24"/>
          <w:szCs w:val="22"/>
          <w:lang w:val="es-CO"/>
        </w:rPr>
        <w:t>R</w:t>
      </w:r>
      <w:r w:rsidRPr="001F2BB0">
        <w:rPr>
          <w:rFonts w:ascii="Garamond" w:hAnsi="Garamond" w:cs="Arial"/>
          <w:sz w:val="24"/>
          <w:szCs w:val="22"/>
          <w:lang w:val="es-CO"/>
        </w:rPr>
        <w:t xml:space="preserve">equerimiento ciudadano </w:t>
      </w:r>
      <w:r>
        <w:rPr>
          <w:rFonts w:ascii="Garamond" w:hAnsi="Garamond" w:cs="Arial"/>
          <w:sz w:val="24"/>
          <w:szCs w:val="22"/>
          <w:lang w:val="es-CO"/>
        </w:rPr>
        <w:t>– Inspección sanitaria en expendios de alimentos</w:t>
      </w:r>
    </w:p>
    <w:p w14:paraId="32E2E5FD" w14:textId="58D8C09B" w:rsidR="00245B0B" w:rsidRPr="00AD4702" w:rsidRDefault="00245B0B" w:rsidP="00245B0B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  <w:r>
        <w:rPr>
          <w:rFonts w:ascii="Garamond" w:hAnsi="Garamond" w:cs="Arial"/>
          <w:sz w:val="24"/>
          <w:szCs w:val="22"/>
          <w:lang w:val="es-CO"/>
        </w:rPr>
        <w:tab/>
        <w:t xml:space="preserve">         Sector Colegio Nueva Delhi IED</w:t>
      </w:r>
    </w:p>
    <w:p w14:paraId="459DEE3B" w14:textId="77777777" w:rsidR="00245B0B" w:rsidRPr="00BA61D2" w:rsidRDefault="00245B0B" w:rsidP="00245B0B">
      <w:pPr>
        <w:suppressAutoHyphens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A61D2">
        <w:rPr>
          <w:rFonts w:ascii="Garamond" w:hAnsi="Garamond" w:cs="Arial"/>
          <w:sz w:val="22"/>
          <w:szCs w:val="22"/>
          <w:lang w:val="es-CO"/>
        </w:rPr>
        <w:t xml:space="preserve">Referencia:  </w:t>
      </w:r>
      <w:r>
        <w:rPr>
          <w:rFonts w:ascii="Garamond" w:hAnsi="Garamond" w:cs="Arial"/>
          <w:sz w:val="22"/>
          <w:szCs w:val="22"/>
          <w:lang w:val="es-CO"/>
        </w:rPr>
        <w:t xml:space="preserve">  </w:t>
      </w:r>
      <w:r w:rsidRPr="00BA61D2">
        <w:rPr>
          <w:rFonts w:ascii="Garamond" w:hAnsi="Garamond" w:cs="Arial"/>
          <w:sz w:val="22"/>
          <w:szCs w:val="22"/>
          <w:lang w:val="es-CO"/>
        </w:rPr>
        <w:t xml:space="preserve"> Requerimiento Ciudadano Orfeo No. 20264601787262</w:t>
      </w:r>
    </w:p>
    <w:p w14:paraId="56C926AC" w14:textId="77777777" w:rsidR="00245B0B" w:rsidRPr="008F646A" w:rsidRDefault="00245B0B" w:rsidP="00245B0B">
      <w:pPr>
        <w:suppressAutoHyphens w:val="0"/>
        <w:spacing w:after="0" w:line="240" w:lineRule="auto"/>
        <w:ind w:left="708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         </w:t>
      </w:r>
      <w:r w:rsidRPr="008F646A">
        <w:rPr>
          <w:rFonts w:ascii="Garamond" w:hAnsi="Garamond" w:cs="Arial"/>
          <w:sz w:val="22"/>
          <w:szCs w:val="22"/>
          <w:lang w:val="es-CO"/>
        </w:rPr>
        <w:t>REGISTRO DE PETICIÓN 3654152026</w:t>
      </w:r>
    </w:p>
    <w:p w14:paraId="0F10D02D" w14:textId="77777777" w:rsidR="00326322" w:rsidRDefault="00326322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08E3F0F" w14:textId="77777777" w:rsidR="00DE4CE1" w:rsidRDefault="00DE4CE1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465011" w14:textId="5FBF7F94" w:rsidR="00001895" w:rsidRPr="00326322" w:rsidRDefault="00F1288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26322">
        <w:rPr>
          <w:rFonts w:ascii="Garamond" w:hAnsi="Garamond"/>
          <w:sz w:val="22"/>
          <w:szCs w:val="22"/>
        </w:rPr>
        <w:t>Respetado</w:t>
      </w:r>
      <w:r w:rsidR="00205BFA" w:rsidRPr="00326322">
        <w:rPr>
          <w:rFonts w:ascii="Garamond" w:hAnsi="Garamond"/>
          <w:sz w:val="22"/>
          <w:szCs w:val="22"/>
        </w:rPr>
        <w:t xml:space="preserve"> (</w:t>
      </w:r>
      <w:proofErr w:type="gramStart"/>
      <w:r w:rsidR="00205BFA" w:rsidRPr="00326322">
        <w:rPr>
          <w:rFonts w:ascii="Garamond" w:hAnsi="Garamond"/>
          <w:sz w:val="22"/>
          <w:szCs w:val="22"/>
        </w:rPr>
        <w:t xml:space="preserve">a) </w:t>
      </w:r>
      <w:r w:rsidRPr="00326322">
        <w:rPr>
          <w:rFonts w:ascii="Garamond" w:hAnsi="Garamond"/>
          <w:sz w:val="22"/>
          <w:szCs w:val="22"/>
        </w:rPr>
        <w:t xml:space="preserve"> ciudadano</w:t>
      </w:r>
      <w:proofErr w:type="gramEnd"/>
      <w:r w:rsidRPr="00326322">
        <w:rPr>
          <w:rFonts w:ascii="Garamond" w:hAnsi="Garamond"/>
          <w:sz w:val="22"/>
          <w:szCs w:val="22"/>
        </w:rPr>
        <w:t xml:space="preserve"> (a)</w:t>
      </w:r>
    </w:p>
    <w:p w14:paraId="7D7A6C7F" w14:textId="77777777" w:rsidR="00001895" w:rsidRPr="0032632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7A737DE" w14:textId="30E2C693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 xml:space="preserve">En atención al </w:t>
      </w:r>
      <w:r>
        <w:rPr>
          <w:rFonts w:ascii="Garamond" w:hAnsi="Garamond"/>
          <w:sz w:val="22"/>
          <w:szCs w:val="22"/>
        </w:rPr>
        <w:t>r</w:t>
      </w:r>
      <w:r w:rsidRPr="00DE4CE1">
        <w:rPr>
          <w:rFonts w:ascii="Garamond" w:hAnsi="Garamond"/>
          <w:sz w:val="22"/>
          <w:szCs w:val="22"/>
        </w:rPr>
        <w:t xml:space="preserve">adicado </w:t>
      </w:r>
      <w:r>
        <w:rPr>
          <w:rFonts w:ascii="Garamond" w:hAnsi="Garamond"/>
          <w:sz w:val="22"/>
          <w:szCs w:val="22"/>
        </w:rPr>
        <w:t>de la referencia</w:t>
      </w:r>
      <w:r w:rsidRPr="00DE4CE1">
        <w:rPr>
          <w:rFonts w:ascii="Garamond" w:hAnsi="Garamond"/>
          <w:sz w:val="22"/>
          <w:szCs w:val="22"/>
        </w:rPr>
        <w:t>, mediante el cual se solicita la intervención de las autoridades sanitarias en el sector aledaño al Colegio Nueva Delhi IED (Calle 62A Sur No. 14I-33 Este, barrio Nueva Delhi, UPZ Los Libertadores, localidad de San Cristóbal), esta Alcaldía Local informa:</w:t>
      </w:r>
    </w:p>
    <w:p w14:paraId="3516E377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A211F53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1. Actuaciones adelantadas</w:t>
      </w:r>
    </w:p>
    <w:p w14:paraId="73BB9DD9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FA380D8" w14:textId="5F948196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La Alcaldía Local de San Cristóbal ha trasladado la petición a la Secretaría Distrital de Salud</w:t>
      </w:r>
      <w:r>
        <w:rPr>
          <w:rFonts w:ascii="Garamond" w:hAnsi="Garamond"/>
          <w:sz w:val="22"/>
          <w:szCs w:val="22"/>
        </w:rPr>
        <w:t xml:space="preserve"> (</w:t>
      </w:r>
      <w:r w:rsidR="00043B72">
        <w:rPr>
          <w:rFonts w:ascii="Garamond" w:hAnsi="Garamond"/>
          <w:sz w:val="22"/>
          <w:szCs w:val="22"/>
        </w:rPr>
        <w:t>R</w:t>
      </w:r>
      <w:r>
        <w:rPr>
          <w:rFonts w:ascii="Garamond" w:hAnsi="Garamond"/>
          <w:sz w:val="22"/>
          <w:szCs w:val="22"/>
        </w:rPr>
        <w:t>adicado</w:t>
      </w:r>
      <w:r w:rsidR="00535B1C">
        <w:rPr>
          <w:rFonts w:ascii="Garamond" w:hAnsi="Garamond"/>
          <w:sz w:val="22"/>
          <w:szCs w:val="22"/>
        </w:rPr>
        <w:t xml:space="preserve"> </w:t>
      </w:r>
      <w:r w:rsidR="00535B1C" w:rsidRPr="00535B1C">
        <w:rPr>
          <w:rFonts w:ascii="Garamond" w:hAnsi="Garamond"/>
          <w:sz w:val="22"/>
          <w:szCs w:val="22"/>
        </w:rPr>
        <w:t>20265430209941</w:t>
      </w:r>
      <w:r w:rsidR="00523CE9">
        <w:rPr>
          <w:rFonts w:ascii="Garamond" w:hAnsi="Garamond"/>
          <w:sz w:val="22"/>
          <w:szCs w:val="22"/>
        </w:rPr>
        <w:t>)</w:t>
      </w:r>
      <w:r w:rsidRPr="00DE4CE1">
        <w:rPr>
          <w:rFonts w:ascii="Garamond" w:hAnsi="Garamond"/>
          <w:sz w:val="22"/>
          <w:szCs w:val="22"/>
        </w:rPr>
        <w:t>, entidad competente para realizar las visitas de inspección, vigilancia y control sanitario en expendios de alimentos.</w:t>
      </w:r>
    </w:p>
    <w:p w14:paraId="3E92D7C7" w14:textId="250B7C6F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Se coordinará con la Subred Centro Oriente E.S.E.</w:t>
      </w:r>
      <w:r w:rsidR="00535A2E">
        <w:rPr>
          <w:rFonts w:ascii="Garamond" w:hAnsi="Garamond"/>
          <w:sz w:val="22"/>
          <w:szCs w:val="22"/>
        </w:rPr>
        <w:t xml:space="preserve"> (Radicado </w:t>
      </w:r>
      <w:r w:rsidR="00523CE9">
        <w:rPr>
          <w:rFonts w:ascii="Garamond" w:hAnsi="Garamond"/>
          <w:sz w:val="22"/>
          <w:szCs w:val="22"/>
        </w:rPr>
        <w:t>20265430209961)</w:t>
      </w:r>
      <w:r w:rsidRPr="00DE4CE1">
        <w:rPr>
          <w:rFonts w:ascii="Garamond" w:hAnsi="Garamond"/>
          <w:sz w:val="22"/>
          <w:szCs w:val="22"/>
        </w:rPr>
        <w:t xml:space="preserve"> para acompañar las visitas en territorio y garantizar la protección de la salud pública.</w:t>
      </w:r>
    </w:p>
    <w:p w14:paraId="226CCA22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En caso de hallazgos que impliquen medidas correctivas de convivencia, se dará traslado a la Inspección de Policía de San Cristóbal para lo de su competencia.</w:t>
      </w:r>
    </w:p>
    <w:p w14:paraId="42932FDA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39F8C33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AD23760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2. Competencia normativa</w:t>
      </w:r>
    </w:p>
    <w:p w14:paraId="2DA33638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963BBBD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Ley 9 de 1979 – Código Sanitario Nacional: disposiciones sobre higiene y seguridad en la manipulación de alimentos.</w:t>
      </w:r>
    </w:p>
    <w:p w14:paraId="322620BF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Resolución 2674 de 2013 – Ministerio de Salud y Protección Social: requisitos sanitarios para expendio y manipulación de alimentos.</w:t>
      </w:r>
    </w:p>
    <w:p w14:paraId="7BC3061E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Ley 1801 de 2016 – Código Nacional de Seguridad y Convivencia Ciudadana, artículos 87 y 92: medidas correctivas frente a actividades que afecten la salud pública.</w:t>
      </w:r>
    </w:p>
    <w:p w14:paraId="03CE98B9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* Ley 1755 de 2015: garantía del derecho fundamental de petición.</w:t>
      </w:r>
    </w:p>
    <w:p w14:paraId="27C5B35F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67F05E5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2121FD9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lastRenderedPageBreak/>
        <w:t>3. Compromiso institucional</w:t>
      </w:r>
    </w:p>
    <w:p w14:paraId="7C5C92C2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6770EE5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La Alcaldía Local de San Cristóbal reitera su disposición para coordinar acciones conjuntas con la Secretaría Distrital de Salud y las autoridades competentes, con el fin de proteger la salud de los estudiantes y habitantes del sector.</w:t>
      </w:r>
    </w:p>
    <w:p w14:paraId="208328C2" w14:textId="77777777" w:rsidR="00DE4CE1" w:rsidRPr="00DE4CE1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13F38F5" w14:textId="62BF4B7A" w:rsidR="00FA2208" w:rsidRPr="00FA2208" w:rsidRDefault="00DE4CE1" w:rsidP="00DE4CE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DE4CE1">
        <w:rPr>
          <w:rFonts w:ascii="Garamond" w:hAnsi="Garamond"/>
          <w:sz w:val="22"/>
          <w:szCs w:val="22"/>
        </w:rPr>
        <w:t>Con esta comunicación se garantiza su derecho fundamental de petición, en los términos de la Ley 1755 de 2015.</w:t>
      </w:r>
    </w:p>
    <w:p w14:paraId="65DE4921" w14:textId="511966D8" w:rsidR="00C21F05" w:rsidRPr="00326322" w:rsidRDefault="00C21F05" w:rsidP="00946598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26322">
        <w:rPr>
          <w:rFonts w:ascii="Garamond" w:hAnsi="Garamond"/>
          <w:sz w:val="22"/>
          <w:szCs w:val="22"/>
        </w:rPr>
        <w:t>Esta respuesta se emite en cumplimiento del artículo 23 de la Constitución Política de Colombia y la Ley 1755 de 2015, normas que regulan el derecho de petición y obligan a las autoridades a dar trámite oportuno y traslado por competencia dentro de los términos legales establecidos.</w:t>
      </w:r>
    </w:p>
    <w:p w14:paraId="482215AB" w14:textId="77777777" w:rsidR="00C21F05" w:rsidRPr="00326322" w:rsidRDefault="00C21F05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408AC2EB" w:rsidR="00F143C2" w:rsidRPr="00326322" w:rsidRDefault="0051592F" w:rsidP="00946598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326322" w:rsidRDefault="00913A7C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 w:cs="Arial"/>
          <w:sz w:val="22"/>
          <w:szCs w:val="22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2"/>
          <w:szCs w:val="22"/>
        </w:rPr>
      </w:pPr>
      <w:r w:rsidRPr="005A6C11">
        <w:rPr>
          <w:rFonts w:ascii="Garamond" w:hAnsi="Garamond" w:cs="Arial"/>
          <w:b/>
          <w:sz w:val="22"/>
          <w:szCs w:val="22"/>
        </w:rPr>
        <w:t xml:space="preserve">CARLOS HERNANDO MACÍAS MONTOYA </w:t>
      </w:r>
    </w:p>
    <w:p w14:paraId="0021D9A4" w14:textId="04D8C323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</w:rPr>
      </w:pPr>
      <w:r w:rsidRPr="005A6C11">
        <w:rPr>
          <w:rFonts w:ascii="Garamond" w:hAnsi="Garamond" w:cs="Arial"/>
        </w:rPr>
        <w:t>Alcalde Local de San Cristóbal</w:t>
      </w:r>
      <w:r w:rsidRPr="005A6C11">
        <w:t>   </w:t>
      </w:r>
      <w:r w:rsidRPr="005A6C11">
        <w:rPr>
          <w:rFonts w:ascii="Garamond" w:hAnsi="Garamond" w:cs="Arial"/>
        </w:rPr>
        <w:t xml:space="preserve"> </w:t>
      </w:r>
    </w:p>
    <w:p w14:paraId="57054958" w14:textId="250E5B90" w:rsidR="00BD5EAD" w:rsidRPr="005A6C11" w:rsidRDefault="00BD5EAD" w:rsidP="00913A7C">
      <w:pPr>
        <w:spacing w:after="0" w:line="240" w:lineRule="auto"/>
        <w:jc w:val="both"/>
        <w:rPr>
          <w:rFonts w:ascii="Garamond" w:hAnsi="Garamond" w:cs="Arial"/>
        </w:rPr>
      </w:pPr>
      <w:hyperlink r:id="rId10" w:history="1">
        <w:r w:rsidRPr="005A6C11">
          <w:rPr>
            <w:rStyle w:val="Hipervnculo"/>
            <w:rFonts w:ascii="Garamond" w:hAnsi="Garamond" w:cs="Arial"/>
          </w:rPr>
          <w:t>alcalde.scristobal@gobiernobogota.gov.co</w:t>
        </w:r>
      </w:hyperlink>
    </w:p>
    <w:p w14:paraId="4CE446C7" w14:textId="77777777" w:rsidR="00326322" w:rsidRDefault="00326322" w:rsidP="00326322">
      <w:pPr>
        <w:pStyle w:val="Sinespaciado"/>
        <w:rPr>
          <w:rFonts w:ascii="Garamond" w:hAnsi="Garamond"/>
          <w:sz w:val="16"/>
        </w:rPr>
      </w:pPr>
    </w:p>
    <w:p w14:paraId="4E9D9B5C" w14:textId="77777777" w:rsidR="00245B0B" w:rsidRDefault="00245B0B" w:rsidP="00245B0B">
      <w:pPr>
        <w:pStyle w:val="Sinespaciado"/>
        <w:ind w:left="708" w:hanging="708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12D2122D" wp14:editId="200FF874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DF962" w14:textId="77777777" w:rsidR="00245B0B" w:rsidRPr="00194C7E" w:rsidRDefault="00245B0B" w:rsidP="00245B0B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2334D9BA" w14:textId="77777777" w:rsidR="00245B0B" w:rsidRPr="00194C7E" w:rsidRDefault="00245B0B" w:rsidP="00245B0B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3D918618" w14:textId="77777777" w:rsidR="00245B0B" w:rsidRPr="00D25009" w:rsidRDefault="00245B0B" w:rsidP="00245B0B">
      <w:pPr>
        <w:pStyle w:val="Sinespaciado"/>
        <w:jc w:val="both"/>
        <w:rPr>
          <w:rFonts w:ascii="Garamond" w:hAnsi="Garamond"/>
          <w:sz w:val="16"/>
          <w:lang w:val="pt-PT"/>
        </w:rPr>
      </w:pPr>
    </w:p>
    <w:p w14:paraId="02E59184" w14:textId="77777777" w:rsidR="00336D28" w:rsidRPr="00336D28" w:rsidRDefault="00336D28" w:rsidP="000A2ECF">
      <w:pPr>
        <w:pStyle w:val="Sinespaciado"/>
        <w:rPr>
          <w:rFonts w:ascii="Garamond" w:hAnsi="Garamond" w:cs="Arial"/>
          <w:sz w:val="16"/>
          <w:szCs w:val="16"/>
          <w:lang w:val="es-CO"/>
        </w:rPr>
      </w:pPr>
    </w:p>
    <w:sectPr w:rsidR="00336D28" w:rsidRPr="00336D28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A11EE" w14:textId="77777777" w:rsidR="0002730A" w:rsidRDefault="0002730A" w:rsidP="0001578B">
      <w:pPr>
        <w:spacing w:after="0" w:line="240" w:lineRule="auto"/>
      </w:pPr>
      <w:r>
        <w:separator/>
      </w:r>
    </w:p>
  </w:endnote>
  <w:endnote w:type="continuationSeparator" w:id="0">
    <w:p w14:paraId="0F7F6109" w14:textId="77777777" w:rsidR="0002730A" w:rsidRDefault="0002730A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1E8FE" w14:textId="77777777" w:rsidR="0002730A" w:rsidRDefault="0002730A" w:rsidP="0001578B">
      <w:pPr>
        <w:spacing w:after="0" w:line="240" w:lineRule="auto"/>
      </w:pPr>
      <w:r>
        <w:separator/>
      </w:r>
    </w:p>
  </w:footnote>
  <w:footnote w:type="continuationSeparator" w:id="0">
    <w:p w14:paraId="37BA84D6" w14:textId="77777777" w:rsidR="0002730A" w:rsidRDefault="0002730A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20265430210021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27-05-2026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*20265430210021*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20265430210021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27-05-2026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*20265430210021*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6C6D125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3839806">
    <w:abstractNumId w:val="1"/>
  </w:num>
  <w:num w:numId="2" w16cid:durableId="1739865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54D4"/>
    <w:rsid w:val="0002730A"/>
    <w:rsid w:val="00043B72"/>
    <w:rsid w:val="00053616"/>
    <w:rsid w:val="00056E73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C3701"/>
    <w:rsid w:val="000E172C"/>
    <w:rsid w:val="000E1DEF"/>
    <w:rsid w:val="001014D2"/>
    <w:rsid w:val="001202C3"/>
    <w:rsid w:val="0012167C"/>
    <w:rsid w:val="00123950"/>
    <w:rsid w:val="00125F8D"/>
    <w:rsid w:val="00126B24"/>
    <w:rsid w:val="001270E4"/>
    <w:rsid w:val="00143997"/>
    <w:rsid w:val="0016608F"/>
    <w:rsid w:val="00171A6F"/>
    <w:rsid w:val="001801D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45B0B"/>
    <w:rsid w:val="002565B2"/>
    <w:rsid w:val="00256665"/>
    <w:rsid w:val="002666D4"/>
    <w:rsid w:val="00281703"/>
    <w:rsid w:val="002A093C"/>
    <w:rsid w:val="002D4633"/>
    <w:rsid w:val="002E4189"/>
    <w:rsid w:val="002E41A0"/>
    <w:rsid w:val="002F1F97"/>
    <w:rsid w:val="0032355D"/>
    <w:rsid w:val="00326322"/>
    <w:rsid w:val="00336D28"/>
    <w:rsid w:val="00342B50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3F6310"/>
    <w:rsid w:val="00407385"/>
    <w:rsid w:val="00414172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3CE9"/>
    <w:rsid w:val="00526F03"/>
    <w:rsid w:val="00535A2E"/>
    <w:rsid w:val="00535B1C"/>
    <w:rsid w:val="00536DE0"/>
    <w:rsid w:val="005441E2"/>
    <w:rsid w:val="00557CE6"/>
    <w:rsid w:val="00560EEC"/>
    <w:rsid w:val="00570ED8"/>
    <w:rsid w:val="00589D16"/>
    <w:rsid w:val="005A43D9"/>
    <w:rsid w:val="005A443D"/>
    <w:rsid w:val="005A6C11"/>
    <w:rsid w:val="005C4ED6"/>
    <w:rsid w:val="005D474E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7DB3"/>
    <w:rsid w:val="006C6230"/>
    <w:rsid w:val="00700148"/>
    <w:rsid w:val="0070037A"/>
    <w:rsid w:val="00702144"/>
    <w:rsid w:val="0071761E"/>
    <w:rsid w:val="007260BF"/>
    <w:rsid w:val="007406F9"/>
    <w:rsid w:val="00753E72"/>
    <w:rsid w:val="00760C0A"/>
    <w:rsid w:val="007633CB"/>
    <w:rsid w:val="007657EE"/>
    <w:rsid w:val="007766AE"/>
    <w:rsid w:val="00780AFD"/>
    <w:rsid w:val="007975AD"/>
    <w:rsid w:val="007A6512"/>
    <w:rsid w:val="007A7615"/>
    <w:rsid w:val="007D6466"/>
    <w:rsid w:val="007D66AC"/>
    <w:rsid w:val="00803ABC"/>
    <w:rsid w:val="00807E1F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76E32"/>
    <w:rsid w:val="00882ACF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46598"/>
    <w:rsid w:val="00963834"/>
    <w:rsid w:val="00980E21"/>
    <w:rsid w:val="00994C69"/>
    <w:rsid w:val="009A0CC7"/>
    <w:rsid w:val="009A4F1C"/>
    <w:rsid w:val="009B17F2"/>
    <w:rsid w:val="009B2A5E"/>
    <w:rsid w:val="009E0AB1"/>
    <w:rsid w:val="009F31FC"/>
    <w:rsid w:val="009F57BE"/>
    <w:rsid w:val="00A02040"/>
    <w:rsid w:val="00A1146E"/>
    <w:rsid w:val="00A12793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E0AC8"/>
    <w:rsid w:val="00AF3A78"/>
    <w:rsid w:val="00B00446"/>
    <w:rsid w:val="00B2355E"/>
    <w:rsid w:val="00B27569"/>
    <w:rsid w:val="00B4160E"/>
    <w:rsid w:val="00B4373C"/>
    <w:rsid w:val="00B52F33"/>
    <w:rsid w:val="00B615C5"/>
    <w:rsid w:val="00B62873"/>
    <w:rsid w:val="00B80A7A"/>
    <w:rsid w:val="00B83DA1"/>
    <w:rsid w:val="00B97D2D"/>
    <w:rsid w:val="00BD0CB4"/>
    <w:rsid w:val="00BD5EAD"/>
    <w:rsid w:val="00BF387B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00EC"/>
    <w:rsid w:val="00CE47B5"/>
    <w:rsid w:val="00CF0C89"/>
    <w:rsid w:val="00D00D37"/>
    <w:rsid w:val="00D1001D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C0965"/>
    <w:rsid w:val="00DE03D8"/>
    <w:rsid w:val="00DE4CE1"/>
    <w:rsid w:val="00E032E1"/>
    <w:rsid w:val="00E147B0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D0145"/>
    <w:rsid w:val="00ED6E59"/>
    <w:rsid w:val="00EF64B6"/>
    <w:rsid w:val="00F00615"/>
    <w:rsid w:val="00F1288C"/>
    <w:rsid w:val="00F143C2"/>
    <w:rsid w:val="00F17415"/>
    <w:rsid w:val="00F24A3D"/>
    <w:rsid w:val="00F4437D"/>
    <w:rsid w:val="00F649B2"/>
    <w:rsid w:val="00F85D0F"/>
    <w:rsid w:val="00F942A3"/>
    <w:rsid w:val="00F95172"/>
    <w:rsid w:val="00FA116C"/>
    <w:rsid w:val="00FA2208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94659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245B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C2016F-C1D5-46E7-9605-3A45B874E14B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2026-05-27T17:55:00Z</dcterms:created>
  <dcterms:modified xsi:type="dcterms:W3CDTF">2026-05-27T17:55:00Z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